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2BC2604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BA4F52" w:rsidRPr="00BA4F52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JAID-2762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753A51B5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BA4F52" w:rsidRPr="00BA4F52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Selloane Phakisi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98294A7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BA4F52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HIV</w:t>
            </w:r>
            <w:r w:rsidR="00BA4F52" w:rsidRPr="00BA4F52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 upsurge among children aged three to eighteen months. What are we missing? Aqualitative study conducted in mangaung, south africa</w:t>
            </w:r>
          </w:p>
          <w:p w14:paraId="2E3C5DEE" w14:textId="09C1E730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BA4F52" w:rsidRPr="00BA4F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HIV/AIDS and Infectious Diseases</w:t>
            </w:r>
          </w:p>
          <w:p w14:paraId="73A54AB3" w14:textId="1647062D" w:rsidR="00BA4F52" w:rsidRPr="00592E03" w:rsidRDefault="00BA4F52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 W</w:t>
            </w:r>
            <w:r w:rsidRPr="00BA4F5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ell written but has a number of typographical and gramatic errors. The study was quite difficult for me to as fairly assess with a very small sample size. But the authors indicated that it was a qualitative study. The style of writing did not assist me in understanding the intention of the study. I have commented, but the study may need to be reviewed by a sociologist.</w:t>
            </w:r>
          </w:p>
          <w:p w14:paraId="694A9AAB" w14:textId="0A7B29B3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</w:p>
          <w:p w14:paraId="210394F9" w14:textId="58D6CCEA" w:rsidR="00592E03" w:rsidRDefault="00DC6727" w:rsidP="000A1915">
            <w:pPr>
              <w:spacing w:line="360" w:lineRule="auto"/>
              <w:jc w:val="both"/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>
              <w:t xml:space="preserve"> </w:t>
            </w:r>
            <w:r w:rsidR="005A7ACE">
              <w:t xml:space="preserve"> </w:t>
            </w:r>
            <w:r w:rsidR="00BA4F52" w:rsidRPr="00BA4F52">
              <w:rPr>
                <w:rFonts w:ascii="Times New Roman" w:hAnsi="Times New Roman" w:cs="Times New Roman"/>
              </w:rPr>
              <w:t>Even though it is a qualitative study, I felt that it need to have stated what sample size the study need to reach, what information the questionnaire captured and how data was analysed.</w:t>
            </w:r>
          </w:p>
          <w:p w14:paraId="02E0732E" w14:textId="021FBAD5" w:rsidR="00592E03" w:rsidRDefault="001F1ED3" w:rsidP="000A1915">
            <w:pPr>
              <w:spacing w:line="360" w:lineRule="auto"/>
              <w:jc w:val="both"/>
            </w:pPr>
            <w:r w:rsidRPr="00F41D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>
              <w:t xml:space="preserve"> </w:t>
            </w:r>
            <w:r w:rsidR="00BA4F52" w:rsidRPr="00BA4F52">
              <w:rPr>
                <w:rFonts w:ascii="Times New Roman" w:hAnsi="Times New Roman" w:cs="Times New Roman"/>
              </w:rPr>
              <w:t>The sample size comprised 10 participants from which discussions and conclusions were drawn.</w:t>
            </w:r>
          </w:p>
          <w:p w14:paraId="387941E6" w14:textId="72D1FC90" w:rsidR="00592E03" w:rsidRPr="00E9204E" w:rsidRDefault="00592E03" w:rsidP="00BA4F5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3D393" w14:textId="77777777" w:rsidR="00EC59A4" w:rsidRDefault="00EC59A4" w:rsidP="00F65AB0">
      <w:pPr>
        <w:spacing w:after="0" w:line="240" w:lineRule="auto"/>
      </w:pPr>
      <w:r>
        <w:separator/>
      </w:r>
    </w:p>
  </w:endnote>
  <w:endnote w:type="continuationSeparator" w:id="0">
    <w:p w14:paraId="7D24FDD7" w14:textId="77777777" w:rsidR="00EC59A4" w:rsidRDefault="00EC59A4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19589" w14:textId="77777777" w:rsidR="00EC59A4" w:rsidRDefault="00EC59A4" w:rsidP="00F65AB0">
      <w:pPr>
        <w:spacing w:after="0" w:line="240" w:lineRule="auto"/>
      </w:pPr>
      <w:r>
        <w:separator/>
      </w:r>
    </w:p>
  </w:footnote>
  <w:footnote w:type="continuationSeparator" w:id="0">
    <w:p w14:paraId="78918F93" w14:textId="77777777" w:rsidR="00EC59A4" w:rsidRDefault="00EC59A4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A4F52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9A4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2022-05-18T11:04:00Z</dcterms:modified>
</cp:coreProperties>
</file>